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9A" w:rsidRPr="008154D6" w:rsidRDefault="005A315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154D6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 оцењивања за предмет историја</w:t>
      </w:r>
    </w:p>
    <w:p w:rsidR="005A3157" w:rsidRPr="008154D6" w:rsidRDefault="00ED4F9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154D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Наставници историје: Мирослав Стојановић и Марија Црногорац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5A3157" w:rsidTr="005A3157">
        <w:tc>
          <w:tcPr>
            <w:tcW w:w="3697" w:type="dxa"/>
          </w:tcPr>
          <w:p w:rsidR="005A3157" w:rsidRPr="008154D6" w:rsidRDefault="005A3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3157" w:rsidRPr="005A3157" w:rsidRDefault="005A31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 ОЦЕЊИВАЊА</w:t>
            </w:r>
          </w:p>
          <w:p w:rsidR="005A3157" w:rsidRDefault="005A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A3157" w:rsidRDefault="005A3157" w:rsidP="005A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57" w:rsidRPr="005A3157" w:rsidRDefault="005A3157" w:rsidP="005A3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ОЦЕЊИВАЊА</w:t>
            </w:r>
          </w:p>
        </w:tc>
        <w:tc>
          <w:tcPr>
            <w:tcW w:w="3697" w:type="dxa"/>
          </w:tcPr>
          <w:p w:rsidR="005A3157" w:rsidRDefault="005A3157" w:rsidP="005A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57" w:rsidRPr="005A3157" w:rsidRDefault="005A3157" w:rsidP="005A3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ОЦЕЊИВАЊА</w:t>
            </w:r>
          </w:p>
        </w:tc>
        <w:tc>
          <w:tcPr>
            <w:tcW w:w="3697" w:type="dxa"/>
          </w:tcPr>
          <w:p w:rsidR="005A3157" w:rsidRDefault="005A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36" w:rsidRPr="00B25236" w:rsidRDefault="00B25236" w:rsidP="00B25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ДОПРИНОС ЗАКЉУЧНОЈ ОЦЕНИ</w:t>
            </w:r>
          </w:p>
        </w:tc>
      </w:tr>
      <w:tr w:rsidR="005A3157" w:rsidRPr="00857D9A" w:rsidTr="005A3157">
        <w:tc>
          <w:tcPr>
            <w:tcW w:w="3697" w:type="dxa"/>
          </w:tcPr>
          <w:p w:rsidR="005B4DE9" w:rsidRPr="008154D6" w:rsidRDefault="005B4DE9" w:rsidP="005B4DE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B4DE9" w:rsidRPr="008154D6" w:rsidRDefault="005B4DE9" w:rsidP="005B4DE9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154D6">
              <w:rPr>
                <w:rFonts w:ascii="Times New Roman" w:eastAsia="Times New Roman" w:hAnsi="Times New Roman" w:cs="Times New Roman"/>
                <w:b/>
                <w:lang w:val="ru-RU"/>
              </w:rPr>
              <w:t>Одличан (5)</w:t>
            </w:r>
          </w:p>
          <w:p w:rsidR="005B4DE9" w:rsidRPr="008154D6" w:rsidRDefault="005B4DE9" w:rsidP="005B4DE9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923DD8" w:rsidRPr="008154D6" w:rsidRDefault="005B4DE9" w:rsidP="005B4DE9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- </w:t>
            </w:r>
            <w:r w:rsidR="00A30678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У</w:t>
            </w: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потпуности усвој</w:t>
            </w:r>
            <w:r w:rsidR="00ED4F9A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ена</w:t>
            </w: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основна и проширена знања, као и вештине</w:t>
            </w:r>
            <w:r w:rsidR="00923DD8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да</w:t>
            </w: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="00ED4F9A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се знање примењује</w:t>
            </w: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у новим околностима</w:t>
            </w:r>
            <w:r w:rsidR="00923DD8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;</w:t>
            </w:r>
          </w:p>
          <w:p w:rsidR="00923DD8" w:rsidRPr="008154D6" w:rsidRDefault="005B4DE9" w:rsidP="005B4DE9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="00A30678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- П</w:t>
            </w: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озна</w:t>
            </w:r>
            <w:r w:rsidR="00ED4F9A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вање</w:t>
            </w: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узрок</w:t>
            </w:r>
            <w:r w:rsidR="00ED4F9A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а</w:t>
            </w: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и последиц</w:t>
            </w:r>
            <w:r w:rsidR="00ED4F9A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а</w:t>
            </w: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,</w:t>
            </w:r>
            <w:r w:rsidR="00734A6B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образла</w:t>
            </w:r>
            <w:r w:rsidR="00ED4F9A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гање истих </w:t>
            </w:r>
            <w:r w:rsidR="00734A6B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на конкретним примерима, </w:t>
            </w: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уочава битно, самостално закључује на основу датих података, критички расуђује,</w:t>
            </w:r>
          </w:p>
          <w:p w:rsidR="005B4DE9" w:rsidRPr="008154D6" w:rsidRDefault="005B4DE9" w:rsidP="005B4DE9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="00A30678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- </w:t>
            </w:r>
            <w:r w:rsidR="00ED4F9A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Да ученик п</w:t>
            </w: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оседује богат речник и лако се изражава, </w:t>
            </w:r>
            <w:r w:rsidR="00FA3633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испољава активност на часу,</w:t>
            </w:r>
            <w:r w:rsidR="00A30678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="00FA3633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показује интересовање и</w:t>
            </w:r>
            <w:r w:rsidR="0034551B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иницијативу</w:t>
            </w:r>
            <w:r w:rsidR="00A30678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,</w:t>
            </w:r>
            <w:r w:rsidR="00ED4F9A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да има </w:t>
            </w:r>
            <w:r w:rsidR="00A30678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способ</w:t>
            </w:r>
            <w:r w:rsidR="00ED4F9A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ност </w:t>
            </w:r>
            <w:r w:rsidR="00A30678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за</w:t>
            </w:r>
            <w:r w:rsidR="00ED4F9A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="00A30678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аргументовани дијалог.</w:t>
            </w:r>
          </w:p>
          <w:p w:rsidR="00A30678" w:rsidRPr="008154D6" w:rsidRDefault="00A30678" w:rsidP="005B4DE9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- </w:t>
            </w:r>
            <w:r w:rsidR="006032F5"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Да с</w:t>
            </w:r>
            <w:r w:rsidRPr="008154D6">
              <w:rPr>
                <w:rFonts w:ascii="Times New Roman" w:eastAsia="Times New Roman" w:hAnsi="Times New Roman" w:cs="Times New Roman"/>
                <w:bCs/>
                <w:lang w:val="ru-RU"/>
              </w:rPr>
              <w:t>агледава целовито историјске токове, повезује градиво, способан да искаже закључак на основу анализе градива</w:t>
            </w:r>
          </w:p>
          <w:p w:rsidR="00346E78" w:rsidRPr="00923DD8" w:rsidRDefault="00346E78" w:rsidP="00346E7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6E78" w:rsidRDefault="00346E78" w:rsidP="00346E7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23DD8">
              <w:rPr>
                <w:rFonts w:ascii="Times New Roman" w:hAnsi="Times New Roman" w:cs="Times New Roman"/>
                <w:b/>
                <w:bCs/>
                <w:lang w:val="ru-RU"/>
              </w:rPr>
              <w:t>Врло добар (4)</w:t>
            </w:r>
          </w:p>
          <w:p w:rsidR="00AF1093" w:rsidRDefault="00AF1093" w:rsidP="00346E7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F1093" w:rsidRDefault="00AF1093" w:rsidP="00346E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6032F5" w:rsidRPr="006032F5">
              <w:rPr>
                <w:rFonts w:ascii="Times New Roman" w:hAnsi="Times New Roman" w:cs="Times New Roman"/>
                <w:bCs/>
                <w:lang w:val="ru-RU"/>
              </w:rPr>
              <w:t>Ученик</w:t>
            </w:r>
            <w:r w:rsidR="006032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032F5">
              <w:rPr>
                <w:rFonts w:ascii="Times New Roman" w:hAnsi="Times New Roman" w:cs="Times New Roman"/>
                <w:bCs/>
                <w:lang w:val="ru-RU"/>
              </w:rPr>
              <w:t xml:space="preserve">је у </w:t>
            </w:r>
            <w:r>
              <w:rPr>
                <w:rFonts w:ascii="Times New Roman" w:hAnsi="Times New Roman" w:cs="Times New Roman"/>
                <w:bCs/>
                <w:lang w:val="ru-RU"/>
              </w:rPr>
              <w:t>целини  усвојио основна знања и део проширених знања,</w:t>
            </w:r>
            <w:r w:rsidR="00734A6B">
              <w:rPr>
                <w:rFonts w:ascii="Times New Roman" w:hAnsi="Times New Roman" w:cs="Times New Roman"/>
                <w:bCs/>
                <w:lang w:val="ru-RU"/>
              </w:rPr>
              <w:t xml:space="preserve"> има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способност да самостално образлаже  садржај</w:t>
            </w:r>
          </w:p>
          <w:p w:rsidR="00AF1093" w:rsidRDefault="00AF1093" w:rsidP="00346E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r w:rsidR="006032F5">
              <w:rPr>
                <w:rFonts w:ascii="Times New Roman" w:hAnsi="Times New Roman" w:cs="Times New Roman"/>
                <w:bCs/>
                <w:lang w:val="ru-RU"/>
              </w:rPr>
              <w:t>Уколико с</w:t>
            </w:r>
            <w:r>
              <w:rPr>
                <w:rFonts w:ascii="Times New Roman" w:hAnsi="Times New Roman" w:cs="Times New Roman"/>
                <w:bCs/>
                <w:lang w:val="ru-RU"/>
              </w:rPr>
              <w:t>олидно разуме и лако репродукује чињенице</w:t>
            </w:r>
          </w:p>
          <w:p w:rsidR="00AF1093" w:rsidRDefault="00AF1093" w:rsidP="00346E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- Лако се писмено и усмено изражава, испољава активност на часу</w:t>
            </w:r>
          </w:p>
          <w:p w:rsidR="00AF1093" w:rsidRDefault="00AF1093" w:rsidP="00346E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 Самостално и уз помоћ наставника примењује знања у новим околностима</w:t>
            </w:r>
          </w:p>
          <w:p w:rsidR="00346E78" w:rsidRPr="00923DD8" w:rsidRDefault="00346E78" w:rsidP="00346E7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6E78" w:rsidRDefault="00642606" w:rsidP="00346E7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23DD8">
              <w:rPr>
                <w:rFonts w:ascii="Times New Roman" w:hAnsi="Times New Roman" w:cs="Times New Roman"/>
                <w:b/>
                <w:bCs/>
                <w:lang w:val="ru-RU"/>
              </w:rPr>
              <w:t>Добар (3)</w:t>
            </w:r>
          </w:p>
          <w:p w:rsidR="00731242" w:rsidRDefault="00731242" w:rsidP="00346E7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31242" w:rsidRDefault="00731242" w:rsidP="00346E7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Усвојена основна знања, ученик разуме појмове и чињенице</w:t>
            </w:r>
          </w:p>
          <w:p w:rsidR="00731242" w:rsidRDefault="00731242" w:rsidP="00346E7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Самостално објашњава значај историјског догађаја, уме да репродукује научено, може имати тешкоћа у течном изражавању</w:t>
            </w:r>
          </w:p>
          <w:p w:rsidR="00731242" w:rsidRDefault="00731242" w:rsidP="00346E7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Уочава битно, уз помоћ наставника изводи закључке</w:t>
            </w:r>
          </w:p>
          <w:p w:rsidR="00ED65A9" w:rsidRPr="00731242" w:rsidRDefault="00ED65A9" w:rsidP="00346E7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Уз подршку наставника може да се опроба у различитим форматима рада</w:t>
            </w:r>
          </w:p>
          <w:p w:rsidR="00642606" w:rsidRPr="00923DD8" w:rsidRDefault="00642606" w:rsidP="00346E7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42606" w:rsidRDefault="00642606" w:rsidP="00346E7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23DD8">
              <w:rPr>
                <w:rFonts w:ascii="Times New Roman" w:hAnsi="Times New Roman" w:cs="Times New Roman"/>
                <w:b/>
                <w:lang w:val="ru-RU"/>
              </w:rPr>
              <w:t>Довољан (2)</w:t>
            </w:r>
          </w:p>
          <w:p w:rsidR="00ED65A9" w:rsidRDefault="00ED65A9" w:rsidP="00346E7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D65A9" w:rsidRDefault="00ED65A9" w:rsidP="00346E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Усвојена </w:t>
            </w:r>
            <w:r w:rsidR="00734A6B">
              <w:rPr>
                <w:rFonts w:ascii="Times New Roman" w:hAnsi="Times New Roman" w:cs="Times New Roman"/>
                <w:bCs/>
                <w:lang w:val="ru-RU"/>
              </w:rPr>
              <w:t xml:space="preserve">су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елементарна познавања појмова и чињеница, репродукује </w:t>
            </w:r>
            <w:r w:rsidR="00734A6B">
              <w:rPr>
                <w:rFonts w:ascii="Times New Roman" w:hAnsi="Times New Roman" w:cs="Times New Roman"/>
                <w:bCs/>
                <w:lang w:val="ru-RU"/>
              </w:rPr>
              <w:t xml:space="preserve">се </w:t>
            </w:r>
            <w:r>
              <w:rPr>
                <w:rFonts w:ascii="Times New Roman" w:hAnsi="Times New Roman" w:cs="Times New Roman"/>
                <w:bCs/>
                <w:lang w:val="ru-RU"/>
              </w:rPr>
              <w:t>научено уз помоћ наставника</w:t>
            </w:r>
          </w:p>
          <w:p w:rsidR="00ED65A9" w:rsidRDefault="00ED65A9" w:rsidP="00346E7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Склоност ка пасивном памћењу и механичком репродуковању</w:t>
            </w:r>
          </w:p>
          <w:p w:rsidR="00ED65A9" w:rsidRDefault="00ED65A9" w:rsidP="00346E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ED65A9">
              <w:rPr>
                <w:rFonts w:ascii="Times New Roman" w:hAnsi="Times New Roman" w:cs="Times New Roman"/>
                <w:bCs/>
                <w:lang w:val="ru-RU"/>
              </w:rPr>
              <w:t>несналажење у самосталном раду и тешкоће у изражавању</w:t>
            </w:r>
          </w:p>
          <w:p w:rsidR="004B3DE4" w:rsidRPr="00ED65A9" w:rsidRDefault="004B3DE4" w:rsidP="00346E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 Несигурност и нејасноћа у излагању градива</w:t>
            </w:r>
          </w:p>
          <w:p w:rsidR="00642606" w:rsidRPr="00923DD8" w:rsidRDefault="00642606" w:rsidP="00346E7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42606" w:rsidRDefault="00642606" w:rsidP="00346E7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23DD8">
              <w:rPr>
                <w:rFonts w:ascii="Times New Roman" w:hAnsi="Times New Roman" w:cs="Times New Roman"/>
                <w:b/>
                <w:lang w:val="ru-RU"/>
              </w:rPr>
              <w:t>Недовољан (1)</w:t>
            </w:r>
          </w:p>
          <w:p w:rsidR="004B3DE4" w:rsidRDefault="004B3DE4" w:rsidP="00346E7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B3DE4" w:rsidRDefault="004B3DE4" w:rsidP="00346E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4B3DE4">
              <w:rPr>
                <w:rFonts w:ascii="Times New Roman" w:hAnsi="Times New Roman" w:cs="Times New Roman"/>
                <w:bCs/>
                <w:lang w:val="ru-RU"/>
              </w:rPr>
              <w:t>Нису усвојена основна знања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, нити је показана заинтересованост за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процес учења</w:t>
            </w:r>
          </w:p>
          <w:p w:rsidR="004B3DE4" w:rsidRPr="004B3DE4" w:rsidRDefault="004B3DE4" w:rsidP="00346E7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B3DE4">
              <w:rPr>
                <w:rFonts w:ascii="Times New Roman" w:hAnsi="Times New Roman" w:cs="Times New Roman"/>
                <w:bCs/>
                <w:lang w:val="ru-RU"/>
              </w:rPr>
              <w:t>- Неостварен напредак на часовима</w:t>
            </w:r>
          </w:p>
          <w:p w:rsidR="00B25236" w:rsidRPr="00857D9A" w:rsidRDefault="004B3DE4" w:rsidP="00857D9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ru-RU"/>
              </w:rPr>
              <w:t>Не показује разумевање садржаја ни уз помоћ наставника, нити је у стању да самостално репродукује</w:t>
            </w:r>
          </w:p>
          <w:p w:rsidR="00B25236" w:rsidRPr="008154D6" w:rsidRDefault="00B252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7" w:type="dxa"/>
          </w:tcPr>
          <w:p w:rsidR="005A3157" w:rsidRPr="008154D6" w:rsidRDefault="005A3157">
            <w:pPr>
              <w:rPr>
                <w:rFonts w:ascii="Times New Roman" w:hAnsi="Times New Roman" w:cs="Times New Roman"/>
                <w:lang w:val="ru-RU"/>
              </w:rPr>
            </w:pPr>
          </w:p>
          <w:p w:rsidR="00EA1657" w:rsidRPr="008154D6" w:rsidRDefault="00EA1657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>Формативно оцењивање:</w:t>
            </w:r>
          </w:p>
          <w:p w:rsidR="00EA1657" w:rsidRPr="008154D6" w:rsidRDefault="00EA1657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>редовно праћење током сваког часа, процена напредовања у складу са прописаним исходима, стандардима и компетенцијама</w:t>
            </w:r>
          </w:p>
          <w:p w:rsidR="00EA1657" w:rsidRPr="008154D6" w:rsidRDefault="00EA1657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>процена ангажовања ученика на сваком часу, мотивисаности, израде домаћих задатака, као и задатог на часу</w:t>
            </w:r>
          </w:p>
          <w:p w:rsidR="00EA1657" w:rsidRPr="008154D6" w:rsidRDefault="00EA1657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>води се у електронском дневнику и у педагошкој свесци наставника, а из овога проистиче оцена за рад на часу</w:t>
            </w:r>
          </w:p>
          <w:p w:rsidR="00EA1657" w:rsidRPr="008154D6" w:rsidRDefault="00EA1657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>Формативно оцењивање садржи повратну информацију о постигнућу и ангажовању ученика, као и препоруке за даље напредовање</w:t>
            </w:r>
          </w:p>
          <w:p w:rsidR="00C97A4F" w:rsidRPr="008154D6" w:rsidRDefault="00C97A4F">
            <w:pPr>
              <w:rPr>
                <w:rFonts w:ascii="Times New Roman" w:hAnsi="Times New Roman" w:cs="Times New Roman"/>
                <w:lang w:val="ru-RU"/>
              </w:rPr>
            </w:pPr>
          </w:p>
          <w:p w:rsidR="00C97A4F" w:rsidRPr="008154D6" w:rsidRDefault="00216B27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 xml:space="preserve">Сумативно </w:t>
            </w:r>
            <w:r w:rsidR="00C97A4F" w:rsidRPr="008154D6">
              <w:rPr>
                <w:rFonts w:ascii="Times New Roman" w:hAnsi="Times New Roman" w:cs="Times New Roman"/>
                <w:lang w:val="ru-RU"/>
              </w:rPr>
              <w:t>оцењивање</w:t>
            </w:r>
            <w:r w:rsidR="00CC28A3" w:rsidRPr="008154D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D136DE" w:rsidRPr="008154D6" w:rsidRDefault="00C97A4F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>контролни задаци, тестови, петнаестоминутне провере, активност на часу, као и усмено одговарање</w:t>
            </w:r>
            <w:r w:rsidR="001F7D74" w:rsidRPr="008154D6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D136DE" w:rsidRPr="008154D6" w:rsidRDefault="003D472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>90-100</w:t>
            </w:r>
            <w:r w:rsidR="00D136DE" w:rsidRPr="008154D6">
              <w:rPr>
                <w:rFonts w:ascii="Times New Roman" w:hAnsi="Times New Roman" w:cs="Times New Roman"/>
                <w:lang w:val="ru-RU"/>
              </w:rPr>
              <w:t>%</w:t>
            </w:r>
            <w:r w:rsidR="00216B27" w:rsidRPr="008154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36DE" w:rsidRPr="008154D6">
              <w:rPr>
                <w:rFonts w:ascii="Times New Roman" w:hAnsi="Times New Roman" w:cs="Times New Roman"/>
                <w:lang w:val="ru-RU"/>
              </w:rPr>
              <w:t>-</w:t>
            </w:r>
            <w:r w:rsidR="00216B27" w:rsidRPr="008154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36DE" w:rsidRPr="008154D6">
              <w:rPr>
                <w:rFonts w:ascii="Times New Roman" w:hAnsi="Times New Roman" w:cs="Times New Roman"/>
                <w:lang w:val="ru-RU"/>
              </w:rPr>
              <w:t xml:space="preserve">одличан </w:t>
            </w:r>
            <w:r w:rsidR="00216B27" w:rsidRPr="008154D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5</w:t>
            </w:r>
          </w:p>
          <w:p w:rsidR="00D136DE" w:rsidRPr="008154D6" w:rsidRDefault="003D472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 xml:space="preserve"> 70-89</w:t>
            </w:r>
            <w:r w:rsidR="00D136DE" w:rsidRPr="008154D6">
              <w:rPr>
                <w:rFonts w:ascii="Times New Roman" w:hAnsi="Times New Roman" w:cs="Times New Roman"/>
                <w:lang w:val="ru-RU"/>
              </w:rPr>
              <w:t>%</w:t>
            </w:r>
            <w:r w:rsidR="00216B27" w:rsidRPr="008154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36DE" w:rsidRPr="008154D6">
              <w:rPr>
                <w:rFonts w:ascii="Times New Roman" w:hAnsi="Times New Roman" w:cs="Times New Roman"/>
                <w:lang w:val="ru-RU"/>
              </w:rPr>
              <w:t>-</w:t>
            </w:r>
            <w:r w:rsidR="00216B27" w:rsidRPr="008154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36DE" w:rsidRPr="008154D6">
              <w:rPr>
                <w:rFonts w:ascii="Times New Roman" w:hAnsi="Times New Roman" w:cs="Times New Roman"/>
                <w:lang w:val="ru-RU"/>
              </w:rPr>
              <w:t>врло добар</w:t>
            </w:r>
            <w:r w:rsidR="00216B27" w:rsidRPr="008154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6B27" w:rsidRPr="008154D6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  <w:p w:rsidR="00D136DE" w:rsidRPr="008154D6" w:rsidRDefault="003D472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 xml:space="preserve"> 50-69</w:t>
            </w:r>
            <w:r w:rsidR="00D136DE" w:rsidRPr="008154D6">
              <w:rPr>
                <w:rFonts w:ascii="Times New Roman" w:hAnsi="Times New Roman" w:cs="Times New Roman"/>
                <w:lang w:val="ru-RU"/>
              </w:rPr>
              <w:t>%</w:t>
            </w:r>
            <w:r w:rsidR="00216B27" w:rsidRPr="008154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36DE" w:rsidRPr="008154D6">
              <w:rPr>
                <w:rFonts w:ascii="Times New Roman" w:hAnsi="Times New Roman" w:cs="Times New Roman"/>
                <w:lang w:val="ru-RU"/>
              </w:rPr>
              <w:t>- добар</w:t>
            </w:r>
            <w:r w:rsidR="00216B27" w:rsidRPr="008154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6B27" w:rsidRPr="008154D6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  <w:p w:rsidR="00D136DE" w:rsidRPr="008154D6" w:rsidRDefault="003D472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 xml:space="preserve"> 40-49</w:t>
            </w:r>
            <w:r w:rsidR="00D136DE" w:rsidRPr="008154D6">
              <w:rPr>
                <w:rFonts w:ascii="Times New Roman" w:hAnsi="Times New Roman" w:cs="Times New Roman"/>
                <w:lang w:val="ru-RU"/>
              </w:rPr>
              <w:t>%</w:t>
            </w:r>
            <w:r w:rsidR="00216B27" w:rsidRPr="008154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36DE" w:rsidRPr="008154D6">
              <w:rPr>
                <w:rFonts w:ascii="Times New Roman" w:hAnsi="Times New Roman" w:cs="Times New Roman"/>
                <w:lang w:val="ru-RU"/>
              </w:rPr>
              <w:t>-</w:t>
            </w:r>
            <w:r w:rsidR="00216B27" w:rsidRPr="008154D6">
              <w:rPr>
                <w:rFonts w:ascii="Times New Roman" w:hAnsi="Times New Roman" w:cs="Times New Roman"/>
                <w:lang w:val="ru-RU"/>
              </w:rPr>
              <w:t xml:space="preserve"> довољан</w:t>
            </w:r>
            <w:r w:rsidR="00D136DE" w:rsidRPr="008154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6B27" w:rsidRPr="008154D6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  <w:p w:rsidR="00D136DE" w:rsidRPr="008154D6" w:rsidRDefault="003D472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154D6">
              <w:rPr>
                <w:lang w:val="ru-RU"/>
              </w:rPr>
              <w:t xml:space="preserve">  0- </w:t>
            </w:r>
            <w:r w:rsidR="00D136DE" w:rsidRPr="008154D6">
              <w:rPr>
                <w:lang w:val="ru-RU"/>
              </w:rPr>
              <w:t>3</w:t>
            </w:r>
            <w:r w:rsidRPr="008154D6">
              <w:rPr>
                <w:lang w:val="ru-RU"/>
              </w:rPr>
              <w:t>9</w:t>
            </w:r>
            <w:r w:rsidR="00216B27" w:rsidRPr="008154D6">
              <w:rPr>
                <w:lang w:val="ru-RU"/>
              </w:rPr>
              <w:t xml:space="preserve">%  – недовољан </w:t>
            </w:r>
            <w:r w:rsidR="00216B27" w:rsidRPr="008154D6">
              <w:rPr>
                <w:b/>
                <w:bCs/>
                <w:lang w:val="ru-RU"/>
              </w:rPr>
              <w:t>1</w:t>
            </w:r>
          </w:p>
          <w:p w:rsidR="00C97A4F" w:rsidRPr="008154D6" w:rsidRDefault="001F7D74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 xml:space="preserve">Ученик се такође може оценити путем реферата, израде ПП </w:t>
            </w:r>
            <w:r w:rsidRPr="008154D6">
              <w:rPr>
                <w:rFonts w:ascii="Times New Roman" w:hAnsi="Times New Roman" w:cs="Times New Roman"/>
                <w:lang w:val="ru-RU"/>
              </w:rPr>
              <w:lastRenderedPageBreak/>
              <w:t>презентације на задату тему, пројеката или паноа.</w:t>
            </w:r>
          </w:p>
          <w:p w:rsidR="00C97A4F" w:rsidRPr="008154D6" w:rsidRDefault="00D136DE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>И</w:t>
            </w:r>
            <w:r w:rsidR="00C97A4F" w:rsidRPr="008154D6">
              <w:rPr>
                <w:rFonts w:ascii="Times New Roman" w:hAnsi="Times New Roman" w:cs="Times New Roman"/>
                <w:lang w:val="ru-RU"/>
              </w:rPr>
              <w:t>ницијално тестирање се не оцењује обавља се у циљу праћења напредовања ученика, као и за планирање даљег рада наставника</w:t>
            </w:r>
          </w:p>
          <w:p w:rsidR="00543482" w:rsidRPr="008154D6" w:rsidRDefault="005434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7" w:type="dxa"/>
          </w:tcPr>
          <w:p w:rsidR="00DF6A0C" w:rsidRPr="008154D6" w:rsidRDefault="00DF6A0C" w:rsidP="001F7D7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C28A3" w:rsidRPr="008154D6" w:rsidRDefault="00CC28A3" w:rsidP="001F7D7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154D6">
              <w:rPr>
                <w:rFonts w:ascii="Times New Roman" w:eastAsia="Times New Roman" w:hAnsi="Times New Roman" w:cs="Times New Roman"/>
                <w:lang w:val="ru-RU"/>
              </w:rPr>
              <w:t>Оцењивање је континуирано, усмено и писмено. Такође се прате и оцењују све активности и анга</w:t>
            </w:r>
            <w:r w:rsidR="00D54A8F" w:rsidRPr="008154D6">
              <w:rPr>
                <w:rFonts w:ascii="Times New Roman" w:eastAsia="Times New Roman" w:hAnsi="Times New Roman" w:cs="Times New Roman"/>
                <w:lang w:val="ru-RU"/>
              </w:rPr>
              <w:t>жовања ученика.</w:t>
            </w:r>
          </w:p>
          <w:p w:rsidR="001F7D74" w:rsidRPr="008154D6" w:rsidRDefault="001F7D74" w:rsidP="001F7D74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>Током сваког часа прати се учешће, мотивисаност за рад и ст</w:t>
            </w:r>
            <w:r w:rsidR="00D54A8F" w:rsidRPr="008154D6">
              <w:rPr>
                <w:rFonts w:ascii="Times New Roman" w:hAnsi="Times New Roman" w:cs="Times New Roman"/>
                <w:lang w:val="ru-RU"/>
              </w:rPr>
              <w:t>е</w:t>
            </w:r>
            <w:r w:rsidRPr="008154D6">
              <w:rPr>
                <w:rFonts w:ascii="Times New Roman" w:hAnsi="Times New Roman" w:cs="Times New Roman"/>
                <w:lang w:val="ru-RU"/>
              </w:rPr>
              <w:t xml:space="preserve">пен ангажовања ученика на часу. </w:t>
            </w:r>
          </w:p>
          <w:p w:rsidR="001F7D74" w:rsidRPr="008154D6" w:rsidRDefault="00CC28A3" w:rsidP="001F7D74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 xml:space="preserve">У складу са оперативним планом ученици ће имати два теста током полугодишта, кратке писане провере знања и једно усмено одговарање. </w:t>
            </w:r>
          </w:p>
          <w:p w:rsidR="00CC28A3" w:rsidRPr="008154D6" w:rsidRDefault="00CC28A3" w:rsidP="001F7D74">
            <w:pPr>
              <w:rPr>
                <w:rFonts w:ascii="Times New Roman" w:hAnsi="Times New Roman" w:cs="Times New Roman"/>
                <w:lang w:val="ru-RU"/>
              </w:rPr>
            </w:pPr>
            <w:r w:rsidRPr="008154D6">
              <w:rPr>
                <w:rFonts w:ascii="Times New Roman" w:hAnsi="Times New Roman" w:cs="Times New Roman"/>
                <w:lang w:val="ru-RU"/>
              </w:rPr>
              <w:t>Сваки ученик може изразити жељу да једном током полугодишта уради реферат или ПП презентацију на тему по избору или коју му додели наставник.</w:t>
            </w:r>
          </w:p>
          <w:p w:rsidR="00CC28A3" w:rsidRPr="008154D6" w:rsidRDefault="00CC28A3" w:rsidP="001F7D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7" w:type="dxa"/>
          </w:tcPr>
          <w:p w:rsidR="00D54A8F" w:rsidRPr="008154D6" w:rsidRDefault="00D54A8F" w:rsidP="00B4339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54A8F" w:rsidRPr="008154D6" w:rsidRDefault="00D54A8F" w:rsidP="00B4339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154D6">
              <w:rPr>
                <w:rFonts w:ascii="Times New Roman" w:eastAsia="Times New Roman" w:hAnsi="Times New Roman" w:cs="Times New Roman"/>
                <w:lang w:val="ru-RU"/>
              </w:rPr>
              <w:t xml:space="preserve">Закључна оцена се изводи из аритметичке средине свих уписаних оцена у току полугодишта, односно у току целе школске године. </w:t>
            </w:r>
          </w:p>
          <w:p w:rsidR="00D54A8F" w:rsidRPr="008154D6" w:rsidRDefault="00D54A8F" w:rsidP="00B4339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154D6">
              <w:rPr>
                <w:rFonts w:ascii="Times New Roman" w:eastAsia="Times New Roman" w:hAnsi="Times New Roman" w:cs="Times New Roman"/>
                <w:lang w:val="ru-RU"/>
              </w:rPr>
              <w:t xml:space="preserve">Закључна оцена не сме бити нижа од аритметичке средине. </w:t>
            </w:r>
          </w:p>
          <w:p w:rsidR="00D54A8F" w:rsidRPr="008154D6" w:rsidRDefault="00D54A8F" w:rsidP="00B4339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154D6">
              <w:rPr>
                <w:rFonts w:ascii="Times New Roman" w:eastAsia="Times New Roman" w:hAnsi="Times New Roman" w:cs="Times New Roman"/>
                <w:lang w:val="ru-RU"/>
              </w:rPr>
              <w:t>Прати се и ангажовање, развој и напредовање, радне навике ученика</w:t>
            </w:r>
            <w:r w:rsidR="00CB2323" w:rsidRPr="008154D6">
              <w:rPr>
                <w:rFonts w:ascii="Times New Roman" w:eastAsia="Times New Roman" w:hAnsi="Times New Roman" w:cs="Times New Roman"/>
                <w:lang w:val="ru-RU"/>
              </w:rPr>
              <w:t xml:space="preserve">. На основу прикупљених података о овим активностима, </w:t>
            </w:r>
            <w:r w:rsidRPr="008154D6">
              <w:rPr>
                <w:rFonts w:ascii="Times New Roman" w:eastAsia="Times New Roman" w:hAnsi="Times New Roman" w:cs="Times New Roman"/>
                <w:lang w:val="ru-RU"/>
              </w:rPr>
              <w:t>оцена може бити виша од аритметичке средине.</w:t>
            </w:r>
          </w:p>
          <w:p w:rsidR="00DF6A0C" w:rsidRPr="008154D6" w:rsidRDefault="00DF6A0C" w:rsidP="00D54A8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A3157" w:rsidRPr="008154D6" w:rsidRDefault="005A315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A3157" w:rsidRPr="008154D6" w:rsidSect="005A3157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6E2"/>
    <w:multiLevelType w:val="hybridMultilevel"/>
    <w:tmpl w:val="AEBE5266"/>
    <w:lvl w:ilvl="0" w:tplc="21087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912"/>
    <w:multiLevelType w:val="hybridMultilevel"/>
    <w:tmpl w:val="5094B912"/>
    <w:lvl w:ilvl="0" w:tplc="8A8A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468F3"/>
    <w:multiLevelType w:val="hybridMultilevel"/>
    <w:tmpl w:val="60B0C114"/>
    <w:lvl w:ilvl="0" w:tplc="D08E7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B8"/>
    <w:rsid w:val="00085BF4"/>
    <w:rsid w:val="000E0BB8"/>
    <w:rsid w:val="001F7D74"/>
    <w:rsid w:val="00216B27"/>
    <w:rsid w:val="0034551B"/>
    <w:rsid w:val="00346E78"/>
    <w:rsid w:val="003D4726"/>
    <w:rsid w:val="004B3DE4"/>
    <w:rsid w:val="004F41BB"/>
    <w:rsid w:val="00543482"/>
    <w:rsid w:val="00581797"/>
    <w:rsid w:val="005A3157"/>
    <w:rsid w:val="005B4DE9"/>
    <w:rsid w:val="006032F5"/>
    <w:rsid w:val="006155FC"/>
    <w:rsid w:val="00642606"/>
    <w:rsid w:val="006839B3"/>
    <w:rsid w:val="00731242"/>
    <w:rsid w:val="00734A6B"/>
    <w:rsid w:val="008154D6"/>
    <w:rsid w:val="00857D9A"/>
    <w:rsid w:val="00923DD8"/>
    <w:rsid w:val="00A30678"/>
    <w:rsid w:val="00AF1093"/>
    <w:rsid w:val="00B25236"/>
    <w:rsid w:val="00B43396"/>
    <w:rsid w:val="00C97A4F"/>
    <w:rsid w:val="00CB2323"/>
    <w:rsid w:val="00CC28A3"/>
    <w:rsid w:val="00D136DE"/>
    <w:rsid w:val="00D54A8F"/>
    <w:rsid w:val="00DF6A0C"/>
    <w:rsid w:val="00EA1657"/>
    <w:rsid w:val="00ED4F9A"/>
    <w:rsid w:val="00ED65A9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Crnogorac</dc:creator>
  <cp:keywords/>
  <dc:description/>
  <cp:lastModifiedBy>Marjana</cp:lastModifiedBy>
  <cp:revision>3</cp:revision>
  <dcterms:created xsi:type="dcterms:W3CDTF">2022-09-26T10:56:00Z</dcterms:created>
  <dcterms:modified xsi:type="dcterms:W3CDTF">2022-09-27T08:30:00Z</dcterms:modified>
</cp:coreProperties>
</file>